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382" w:rsidRDefault="007B0382" w:rsidP="007B0382">
      <w:r>
        <w:t>Electrolysis—Demonstration</w:t>
      </w:r>
    </w:p>
    <w:p w:rsidR="007B0382" w:rsidRDefault="007B0382" w:rsidP="007B0382">
      <w:r w:rsidRPr="00DB796D">
        <w:t>http://media.pearsoncmg.com/bc/bc_0media_chem/chem_sim/electrolysis_fc1_gm_11-26-12/main.html</w:t>
      </w:r>
    </w:p>
    <w:p w:rsidR="007B0382" w:rsidRDefault="007B0382" w:rsidP="007B0382"/>
    <w:p w:rsidR="007B0382" w:rsidRDefault="007B0382" w:rsidP="007B0382">
      <w:r>
        <w:t xml:space="preserve">1. </w:t>
      </w:r>
      <w:r w:rsidRPr="005F4824">
        <w:t>Describe the change in amount of metal on each electrode. How are these changes related</w:t>
      </w:r>
      <w:r>
        <w:t>?</w:t>
      </w:r>
    </w:p>
    <w:p w:rsidR="007B0382" w:rsidRDefault="007B0382" w:rsidP="007B0382"/>
    <w:p w:rsidR="007B0382" w:rsidRPr="005F4824" w:rsidRDefault="007B0382" w:rsidP="007B0382"/>
    <w:p w:rsidR="007B0382" w:rsidRDefault="007B0382" w:rsidP="007B0382">
      <w:r>
        <w:t xml:space="preserve">2. </w:t>
      </w:r>
      <w:r w:rsidRPr="005F4824">
        <w:t>What flows from the + electrode in the external circuit via the wire?</w:t>
      </w:r>
    </w:p>
    <w:p w:rsidR="007B0382" w:rsidRDefault="007B0382" w:rsidP="007B0382"/>
    <w:p w:rsidR="007B0382" w:rsidRPr="005F4824" w:rsidRDefault="007B0382" w:rsidP="007B0382"/>
    <w:p w:rsidR="007B0382" w:rsidRDefault="007B0382" w:rsidP="007B0382">
      <w:r>
        <w:t xml:space="preserve">3. </w:t>
      </w:r>
      <w:r w:rsidRPr="005F4824">
        <w:t>What causes the direction of the flow?</w:t>
      </w:r>
    </w:p>
    <w:p w:rsidR="007B0382" w:rsidRDefault="007B0382" w:rsidP="007B0382"/>
    <w:p w:rsidR="007B0382" w:rsidRPr="005F4824" w:rsidRDefault="007B0382" w:rsidP="007B0382"/>
    <w:p w:rsidR="007B0382" w:rsidRDefault="007B0382" w:rsidP="007B0382">
      <w:r>
        <w:t xml:space="preserve">4. </w:t>
      </w:r>
      <w:r w:rsidRPr="005F4824">
        <w:t>What flows from the + electrode in the solution?</w:t>
      </w:r>
    </w:p>
    <w:p w:rsidR="007B0382" w:rsidRDefault="007B0382" w:rsidP="007B0382"/>
    <w:p w:rsidR="007B0382" w:rsidRPr="005F4824" w:rsidRDefault="007B0382" w:rsidP="007B0382"/>
    <w:p w:rsidR="007B0382" w:rsidRDefault="007B0382" w:rsidP="007B0382">
      <w:r>
        <w:t xml:space="preserve">5. </w:t>
      </w:r>
      <w:r w:rsidRPr="005F4824">
        <w:t>Describe the action that causes the</w:t>
      </w:r>
      <w:r>
        <w:t xml:space="preserve"> metal ions to plate on to the</w:t>
      </w:r>
      <w:r w:rsidRPr="005F4824">
        <w:t xml:space="preserve"> electrode.  Write a chemical equation that summarizes your explanation. </w:t>
      </w:r>
    </w:p>
    <w:p w:rsidR="007B0382" w:rsidRDefault="007B0382" w:rsidP="007B0382"/>
    <w:p w:rsidR="007B0382" w:rsidRPr="005F4824" w:rsidRDefault="007B0382" w:rsidP="007B0382"/>
    <w:p w:rsidR="007B0382" w:rsidRDefault="007B0382" w:rsidP="007B0382"/>
    <w:p w:rsidR="007B0382" w:rsidRDefault="007B0382" w:rsidP="007B0382">
      <w:r>
        <w:t>Electrolysis—Experiment</w:t>
      </w:r>
    </w:p>
    <w:p w:rsidR="007B0382" w:rsidRDefault="007B0382" w:rsidP="007B0382"/>
    <w:p w:rsidR="007B0382" w:rsidRDefault="007B0382" w:rsidP="007B0382">
      <w:r>
        <w:t>Design an experiment to answer each of the following experimental questions:</w:t>
      </w:r>
    </w:p>
    <w:p w:rsidR="007B0382" w:rsidRDefault="007B0382" w:rsidP="007B0382">
      <w:r>
        <w:t>-How does the amount of time affect the change in mass on the two electrodes?</w:t>
      </w:r>
    </w:p>
    <w:p w:rsidR="007B0382" w:rsidRDefault="007B0382" w:rsidP="007B0382">
      <w:r>
        <w:t>-How does the number of amps affect the change in mass on the two electrodes?</w:t>
      </w:r>
    </w:p>
    <w:p w:rsidR="007B0382" w:rsidRDefault="007B0382" w:rsidP="007B0382">
      <w:r>
        <w:t>-How does the type of metal affect the change in mass on the two electrodes?</w:t>
      </w:r>
    </w:p>
    <w:p w:rsidR="007B0382" w:rsidRDefault="007B0382" w:rsidP="007B0382"/>
    <w:p w:rsidR="007B0382" w:rsidRDefault="007B0382" w:rsidP="007B0382">
      <w:r>
        <w:t>For each experiment, include</w:t>
      </w:r>
    </w:p>
    <w:p w:rsidR="007B0382" w:rsidRDefault="007B0382" w:rsidP="007B0382">
      <w:r>
        <w:t>-Independent variable</w:t>
      </w:r>
    </w:p>
    <w:p w:rsidR="007B0382" w:rsidRDefault="007B0382" w:rsidP="007B0382">
      <w:r>
        <w:t>-Dependent variable</w:t>
      </w:r>
    </w:p>
    <w:p w:rsidR="007B0382" w:rsidRDefault="007B0382" w:rsidP="007B0382">
      <w:r>
        <w:t>-Data table</w:t>
      </w:r>
    </w:p>
    <w:p w:rsidR="007B0382" w:rsidRDefault="007B0382" w:rsidP="007B0382">
      <w:r>
        <w:t>-Summary of results</w:t>
      </w:r>
    </w:p>
    <w:p w:rsidR="007B0382" w:rsidRDefault="007B0382">
      <w:pPr>
        <w:spacing w:before="300"/>
        <w:ind w:left="720" w:hanging="360"/>
      </w:pPr>
      <w:r>
        <w:br w:type="page"/>
      </w:r>
    </w:p>
    <w:p w:rsidR="007B0382" w:rsidRDefault="007B0382" w:rsidP="007B0382">
      <w:r>
        <w:lastRenderedPageBreak/>
        <w:t>Electrolysis Example Problems</w:t>
      </w:r>
    </w:p>
    <w:p w:rsidR="007B0382" w:rsidRDefault="007B0382" w:rsidP="007B0382"/>
    <w:p w:rsidR="007B0382" w:rsidRDefault="007B0382" w:rsidP="007B0382">
      <w:r>
        <w:t xml:space="preserve">Example 1 </w:t>
      </w:r>
      <w:proofErr w:type="gramStart"/>
      <w:r>
        <w:t>The</w:t>
      </w:r>
      <w:proofErr w:type="gramEnd"/>
      <w:r>
        <w:t xml:space="preserve"> current in a given wire is 1.80 amp. How many coulombs will pass a given point on the wire in 1.36 minutes?</w:t>
      </w:r>
    </w:p>
    <w:p w:rsidR="007B0382" w:rsidRDefault="007B0382" w:rsidP="007B0382"/>
    <w:p w:rsidR="007B0382" w:rsidRDefault="007B0382" w:rsidP="007B0382"/>
    <w:p w:rsidR="007B0382" w:rsidRDefault="007B0382" w:rsidP="007B0382"/>
    <w:p w:rsidR="007B0382" w:rsidRDefault="007B0382" w:rsidP="007B0382"/>
    <w:p w:rsidR="007B0382" w:rsidRDefault="007B0382" w:rsidP="007B0382">
      <w:r>
        <w:t>Example 2 If a constant current of 8.00 amperes is passed through a cell containing Zn</w:t>
      </w:r>
      <w:r>
        <w:rPr>
          <w:vertAlign w:val="superscript"/>
        </w:rPr>
        <w:t>2+</w:t>
      </w:r>
      <w:r>
        <w:t xml:space="preserve"> for 2.00 hours, how many grams of zinc will plate out onto the cathode?</w:t>
      </w:r>
    </w:p>
    <w:p w:rsidR="007B0382" w:rsidRDefault="007B0382" w:rsidP="007B0382"/>
    <w:p w:rsidR="007B0382" w:rsidRDefault="007B0382" w:rsidP="007B0382"/>
    <w:p w:rsidR="007B0382" w:rsidRDefault="007B0382" w:rsidP="007B0382"/>
    <w:p w:rsidR="007B0382" w:rsidRDefault="007B0382" w:rsidP="007B0382"/>
    <w:p w:rsidR="007B0382" w:rsidRDefault="007B0382" w:rsidP="007B0382">
      <w:r>
        <w:t>Example 3 Calculate the amount of time required to produce 1000 grams of magnesium metal by electrolysis of molten MgCl</w:t>
      </w:r>
      <w:r>
        <w:rPr>
          <w:vertAlign w:val="subscript"/>
        </w:rPr>
        <w:t>2</w:t>
      </w:r>
      <w:r>
        <w:t xml:space="preserve"> using a current of 50 A.</w:t>
      </w:r>
    </w:p>
    <w:p w:rsidR="007B0382" w:rsidRDefault="007B0382" w:rsidP="007B0382"/>
    <w:p w:rsidR="007B0382" w:rsidRDefault="007B0382" w:rsidP="007B0382"/>
    <w:p w:rsidR="007B0382" w:rsidRPr="00B20847" w:rsidRDefault="007B0382" w:rsidP="007B0382"/>
    <w:p w:rsidR="007B0382" w:rsidRDefault="007B0382" w:rsidP="007B0382">
      <w:r>
        <w:t>Example 4 What amperage is required to plate out 50.00 grams of Cr from a Cr</w:t>
      </w:r>
      <w:r>
        <w:rPr>
          <w:vertAlign w:val="superscript"/>
        </w:rPr>
        <w:t>+3</w:t>
      </w:r>
      <w:r>
        <w:t xml:space="preserve"> solution in a period of 8.00 hours?</w:t>
      </w:r>
    </w:p>
    <w:p w:rsidR="007B0382" w:rsidRDefault="007B0382" w:rsidP="007B0382"/>
    <w:p w:rsidR="007B0382" w:rsidRDefault="007B0382" w:rsidP="007B0382"/>
    <w:p w:rsidR="007B0382" w:rsidRDefault="007B0382" w:rsidP="007B0382"/>
    <w:p w:rsidR="007B0382" w:rsidRDefault="007B0382" w:rsidP="007B0382">
      <w:r>
        <w:t>Example 5 Two cells, one containing aqueous AgNO</w:t>
      </w:r>
      <w:r>
        <w:rPr>
          <w:vertAlign w:val="subscript"/>
        </w:rPr>
        <w:t>3</w:t>
      </w:r>
      <w:r>
        <w:t xml:space="preserve"> and the other containing CuSO</w:t>
      </w:r>
      <w:r>
        <w:rPr>
          <w:vertAlign w:val="subscript"/>
        </w:rPr>
        <w:t>4</w:t>
      </w:r>
      <w:r>
        <w:t xml:space="preserve"> are set up in series. In a given electrolysis that results in depositing 1.25 g of silver in the first cell, how much copper should deposit simultaneously in the second cell?</w:t>
      </w:r>
    </w:p>
    <w:p w:rsidR="007B0382" w:rsidRDefault="007B0382" w:rsidP="007B0382"/>
    <w:p w:rsidR="007B0382" w:rsidRDefault="007B0382" w:rsidP="007B0382"/>
    <w:p w:rsidR="007B0382" w:rsidRDefault="007B0382" w:rsidP="007B0382"/>
    <w:p w:rsidR="007B0382" w:rsidRDefault="007B0382" w:rsidP="007B0382"/>
    <w:p w:rsidR="007B0382" w:rsidRDefault="007B0382" w:rsidP="007B0382"/>
    <w:p w:rsidR="007B0382" w:rsidRDefault="007B0382" w:rsidP="007B0382"/>
    <w:p w:rsidR="007B0382" w:rsidRDefault="007B0382" w:rsidP="007B0382"/>
    <w:p w:rsidR="007B0382" w:rsidRDefault="007B0382" w:rsidP="007B0382"/>
    <w:p w:rsidR="007B0382" w:rsidRDefault="007B0382" w:rsidP="007B0382"/>
    <w:p w:rsidR="0028547E" w:rsidRDefault="007122FB"/>
    <w:sectPr w:rsidR="0028547E" w:rsidSect="00BE5F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382" w:rsidRDefault="007B0382" w:rsidP="007B0382">
      <w:r>
        <w:separator/>
      </w:r>
    </w:p>
  </w:endnote>
  <w:endnote w:type="continuationSeparator" w:id="0">
    <w:p w:rsidR="007B0382" w:rsidRDefault="007B0382" w:rsidP="007B03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382" w:rsidRDefault="007B0382" w:rsidP="007B0382">
      <w:r>
        <w:separator/>
      </w:r>
    </w:p>
  </w:footnote>
  <w:footnote w:type="continuationSeparator" w:id="0">
    <w:p w:rsidR="007B0382" w:rsidRDefault="007B0382" w:rsidP="007B03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0382"/>
    <w:rsid w:val="000141B9"/>
    <w:rsid w:val="00050F91"/>
    <w:rsid w:val="00067F43"/>
    <w:rsid w:val="00077C92"/>
    <w:rsid w:val="00080A9D"/>
    <w:rsid w:val="00102F47"/>
    <w:rsid w:val="00130B68"/>
    <w:rsid w:val="00167E71"/>
    <w:rsid w:val="00175B6C"/>
    <w:rsid w:val="001825A9"/>
    <w:rsid w:val="001C594C"/>
    <w:rsid w:val="001E69EF"/>
    <w:rsid w:val="00204F0A"/>
    <w:rsid w:val="00217981"/>
    <w:rsid w:val="00221927"/>
    <w:rsid w:val="00257C07"/>
    <w:rsid w:val="00306545"/>
    <w:rsid w:val="00316A19"/>
    <w:rsid w:val="003467A5"/>
    <w:rsid w:val="0038228D"/>
    <w:rsid w:val="003B446D"/>
    <w:rsid w:val="003C227B"/>
    <w:rsid w:val="003E7624"/>
    <w:rsid w:val="00412E4E"/>
    <w:rsid w:val="0045125F"/>
    <w:rsid w:val="004819D1"/>
    <w:rsid w:val="004C04D2"/>
    <w:rsid w:val="004C20B8"/>
    <w:rsid w:val="004D51BC"/>
    <w:rsid w:val="004E1B18"/>
    <w:rsid w:val="0053346B"/>
    <w:rsid w:val="00591027"/>
    <w:rsid w:val="00601DF9"/>
    <w:rsid w:val="0062726B"/>
    <w:rsid w:val="0067749C"/>
    <w:rsid w:val="00684A3F"/>
    <w:rsid w:val="006A0DAF"/>
    <w:rsid w:val="006D4905"/>
    <w:rsid w:val="006D6489"/>
    <w:rsid w:val="006E1C0C"/>
    <w:rsid w:val="006E237E"/>
    <w:rsid w:val="00710F20"/>
    <w:rsid w:val="007122FB"/>
    <w:rsid w:val="00712463"/>
    <w:rsid w:val="00740A2B"/>
    <w:rsid w:val="007A2013"/>
    <w:rsid w:val="007B0382"/>
    <w:rsid w:val="007B2B62"/>
    <w:rsid w:val="007C2602"/>
    <w:rsid w:val="007C5316"/>
    <w:rsid w:val="007F5F15"/>
    <w:rsid w:val="008151DC"/>
    <w:rsid w:val="00864D90"/>
    <w:rsid w:val="00877679"/>
    <w:rsid w:val="008A5609"/>
    <w:rsid w:val="008E457C"/>
    <w:rsid w:val="00937D67"/>
    <w:rsid w:val="00944D55"/>
    <w:rsid w:val="009652C4"/>
    <w:rsid w:val="00986F37"/>
    <w:rsid w:val="009C392E"/>
    <w:rsid w:val="009E761E"/>
    <w:rsid w:val="00A34764"/>
    <w:rsid w:val="00A47593"/>
    <w:rsid w:val="00A572DD"/>
    <w:rsid w:val="00A73F1A"/>
    <w:rsid w:val="00AD3699"/>
    <w:rsid w:val="00BA0FD4"/>
    <w:rsid w:val="00BA4883"/>
    <w:rsid w:val="00BE5F80"/>
    <w:rsid w:val="00C05700"/>
    <w:rsid w:val="00C90306"/>
    <w:rsid w:val="00CA3E1E"/>
    <w:rsid w:val="00CB186E"/>
    <w:rsid w:val="00D10879"/>
    <w:rsid w:val="00D7314E"/>
    <w:rsid w:val="00D866AC"/>
    <w:rsid w:val="00D9367A"/>
    <w:rsid w:val="00D942A8"/>
    <w:rsid w:val="00DC3FE6"/>
    <w:rsid w:val="00E46E49"/>
    <w:rsid w:val="00E97122"/>
    <w:rsid w:val="00EA6A05"/>
    <w:rsid w:val="00EC03C9"/>
    <w:rsid w:val="00F7313F"/>
    <w:rsid w:val="00FC3468"/>
    <w:rsid w:val="00FD6063"/>
    <w:rsid w:val="00FF14BE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382"/>
    <w:pPr>
      <w:spacing w:before="0"/>
      <w:ind w:left="0" w:firstLine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B03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38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B03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38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1</cp:revision>
  <cp:lastPrinted>2013-11-20T20:43:00Z</cp:lastPrinted>
  <dcterms:created xsi:type="dcterms:W3CDTF">2013-11-20T20:30:00Z</dcterms:created>
  <dcterms:modified xsi:type="dcterms:W3CDTF">2013-11-21T15:38:00Z</dcterms:modified>
</cp:coreProperties>
</file>