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01" w:type="dxa"/>
        <w:tblLook w:val="04A0"/>
      </w:tblPr>
      <w:tblGrid>
        <w:gridCol w:w="3267"/>
        <w:gridCol w:w="3267"/>
        <w:gridCol w:w="3267"/>
      </w:tblGrid>
      <w:tr w:rsidR="002909C9" w:rsidTr="002909C9">
        <w:trPr>
          <w:trHeight w:val="3535"/>
        </w:trPr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bscript"/>
              </w:rPr>
            </w:pPr>
            <w:r w:rsidRPr="002909C9">
              <w:rPr>
                <w:b/>
              </w:rPr>
              <w:t>CO</w:t>
            </w:r>
            <w:r w:rsidRPr="002909C9">
              <w:rPr>
                <w:b/>
                <w:vertAlign w:val="subscript"/>
              </w:rPr>
              <w:t>2</w:t>
            </w:r>
          </w:p>
          <w:p w:rsidR="002909C9" w:rsidRPr="002909C9" w:rsidRDefault="002909C9">
            <w:r w:rsidRPr="002909C9">
              <w:t>Lewis:</w:t>
            </w:r>
          </w:p>
          <w:p w:rsidR="002909C9" w:rsidRPr="002909C9" w:rsidRDefault="002909C9"/>
          <w:p w:rsidR="002909C9" w:rsidRPr="002909C9" w:rsidRDefault="002909C9"/>
          <w:p w:rsidR="002909C9" w:rsidRDefault="002909C9"/>
          <w:p w:rsidR="00EF6BD9" w:rsidRDefault="00EF6BD9"/>
          <w:p w:rsidR="00EF6BD9" w:rsidRPr="002909C9" w:rsidRDefault="00EF6BD9"/>
          <w:p w:rsidR="002909C9" w:rsidRPr="002909C9" w:rsidRDefault="002909C9"/>
          <w:p w:rsidR="002909C9" w:rsidRPr="002909C9" w:rsidRDefault="002909C9"/>
          <w:p w:rsidR="002909C9" w:rsidRPr="002909C9" w:rsidRDefault="002909C9">
            <w:r w:rsidRPr="002909C9">
              <w:t>Electronic Geometry:</w:t>
            </w:r>
          </w:p>
          <w:p w:rsidR="002909C9" w:rsidRPr="002909C9" w:rsidRDefault="002909C9"/>
          <w:p w:rsidR="002909C9" w:rsidRPr="002909C9" w:rsidRDefault="002909C9">
            <w:r w:rsidRPr="002909C9">
              <w:t>Molecular Geometry:</w:t>
            </w:r>
          </w:p>
          <w:p w:rsidR="002909C9" w:rsidRPr="002909C9" w:rsidRDefault="002909C9"/>
          <w:p w:rsidR="002909C9" w:rsidRPr="002909C9" w:rsidRDefault="002909C9">
            <w:r w:rsidRPr="002909C9">
              <w:t>Polar?</w:t>
            </w:r>
          </w:p>
          <w:p w:rsidR="002909C9" w:rsidRPr="002909C9" w:rsidRDefault="002909C9"/>
          <w:p w:rsidR="002909C9" w:rsidRPr="002909C9" w:rsidRDefault="002909C9">
            <w:r w:rsidRPr="002909C9"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perscript"/>
              </w:rPr>
            </w:pPr>
            <w:r w:rsidRPr="002909C9">
              <w:rPr>
                <w:b/>
              </w:rPr>
              <w:t>BF</w:t>
            </w:r>
            <w:r w:rsidRPr="002909C9">
              <w:rPr>
                <w:b/>
                <w:vertAlign w:val="subscript"/>
              </w:rPr>
              <w:t>4</w:t>
            </w:r>
            <w:r w:rsidRPr="002909C9">
              <w:rPr>
                <w:b/>
                <w:vertAlign w:val="superscript"/>
              </w:rPr>
              <w:t>-</w:t>
            </w:r>
          </w:p>
          <w:p w:rsidR="002909C9" w:rsidRPr="002909C9" w:rsidRDefault="002909C9" w:rsidP="002909C9">
            <w:r w:rsidRPr="002909C9">
              <w:t>Lewis:</w:t>
            </w:r>
          </w:p>
          <w:p w:rsidR="002909C9" w:rsidRPr="002909C9" w:rsidRDefault="002909C9" w:rsidP="002909C9"/>
          <w:p w:rsidR="002909C9" w:rsidRPr="002909C9" w:rsidRDefault="002909C9" w:rsidP="002909C9"/>
          <w:p w:rsidR="002909C9" w:rsidRDefault="002909C9" w:rsidP="002909C9"/>
          <w:p w:rsidR="00EF6BD9" w:rsidRDefault="00EF6BD9" w:rsidP="002909C9"/>
          <w:p w:rsidR="00EF6BD9" w:rsidRPr="002909C9" w:rsidRDefault="00EF6BD9" w:rsidP="002909C9"/>
          <w:p w:rsidR="002909C9" w:rsidRPr="002909C9" w:rsidRDefault="002909C9" w:rsidP="002909C9"/>
          <w:p w:rsidR="002909C9" w:rsidRPr="002909C9" w:rsidRDefault="002909C9" w:rsidP="002909C9"/>
          <w:p w:rsidR="002909C9" w:rsidRPr="002909C9" w:rsidRDefault="002909C9" w:rsidP="002909C9">
            <w:r w:rsidRPr="002909C9">
              <w:t>Electronic Geometry:</w:t>
            </w:r>
          </w:p>
          <w:p w:rsidR="002909C9" w:rsidRPr="002909C9" w:rsidRDefault="002909C9" w:rsidP="002909C9"/>
          <w:p w:rsidR="002909C9" w:rsidRPr="002909C9" w:rsidRDefault="002909C9" w:rsidP="002909C9">
            <w:r w:rsidRPr="002909C9">
              <w:t>Molecular Geometry:</w:t>
            </w:r>
          </w:p>
          <w:p w:rsidR="002909C9" w:rsidRPr="002909C9" w:rsidRDefault="002909C9" w:rsidP="002909C9"/>
          <w:p w:rsidR="002909C9" w:rsidRPr="002909C9" w:rsidRDefault="002909C9" w:rsidP="002909C9">
            <w:r w:rsidRPr="002909C9">
              <w:t>Polar?</w:t>
            </w:r>
          </w:p>
          <w:p w:rsidR="002909C9" w:rsidRPr="002909C9" w:rsidRDefault="002909C9" w:rsidP="002909C9"/>
          <w:p w:rsidR="002909C9" w:rsidRPr="002909C9" w:rsidRDefault="002909C9" w:rsidP="002909C9">
            <w:r w:rsidRPr="002909C9"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</w:rPr>
            </w:pPr>
            <w:r w:rsidRPr="002909C9">
              <w:rPr>
                <w:b/>
              </w:rPr>
              <w:t>H</w:t>
            </w:r>
            <w:r w:rsidRPr="002909C9">
              <w:rPr>
                <w:b/>
                <w:vertAlign w:val="subscript"/>
              </w:rPr>
              <w:t>2</w:t>
            </w:r>
            <w:r w:rsidRPr="002909C9">
              <w:rPr>
                <w:b/>
              </w:rPr>
              <w:t>CO</w:t>
            </w:r>
          </w:p>
          <w:p w:rsidR="002909C9" w:rsidRPr="002909C9" w:rsidRDefault="002909C9" w:rsidP="002909C9">
            <w:r w:rsidRPr="002909C9">
              <w:t>Lewis:</w:t>
            </w:r>
          </w:p>
          <w:p w:rsidR="002909C9" w:rsidRPr="002909C9" w:rsidRDefault="002909C9" w:rsidP="002909C9"/>
          <w:p w:rsidR="002909C9" w:rsidRPr="002909C9" w:rsidRDefault="002909C9" w:rsidP="002909C9"/>
          <w:p w:rsidR="002909C9" w:rsidRDefault="002909C9" w:rsidP="002909C9"/>
          <w:p w:rsidR="00EF6BD9" w:rsidRDefault="00EF6BD9" w:rsidP="002909C9"/>
          <w:p w:rsidR="00EF6BD9" w:rsidRPr="002909C9" w:rsidRDefault="00EF6BD9" w:rsidP="002909C9"/>
          <w:p w:rsidR="002909C9" w:rsidRPr="002909C9" w:rsidRDefault="002909C9" w:rsidP="002909C9"/>
          <w:p w:rsidR="002909C9" w:rsidRPr="002909C9" w:rsidRDefault="002909C9" w:rsidP="002909C9"/>
          <w:p w:rsidR="002909C9" w:rsidRPr="002909C9" w:rsidRDefault="002909C9" w:rsidP="002909C9">
            <w:r w:rsidRPr="002909C9">
              <w:t>Electronic Geometry:</w:t>
            </w:r>
          </w:p>
          <w:p w:rsidR="002909C9" w:rsidRPr="002909C9" w:rsidRDefault="002909C9" w:rsidP="002909C9"/>
          <w:p w:rsidR="002909C9" w:rsidRPr="002909C9" w:rsidRDefault="002909C9" w:rsidP="002909C9">
            <w:r w:rsidRPr="002909C9">
              <w:t>Molecular Geometry:</w:t>
            </w:r>
          </w:p>
          <w:p w:rsidR="002909C9" w:rsidRPr="002909C9" w:rsidRDefault="002909C9" w:rsidP="002909C9"/>
          <w:p w:rsidR="002909C9" w:rsidRPr="002909C9" w:rsidRDefault="002909C9" w:rsidP="002909C9">
            <w:r w:rsidRPr="002909C9">
              <w:t>Polar?</w:t>
            </w:r>
          </w:p>
          <w:p w:rsidR="002909C9" w:rsidRPr="002909C9" w:rsidRDefault="002909C9" w:rsidP="002909C9"/>
          <w:p w:rsidR="002909C9" w:rsidRPr="002909C9" w:rsidRDefault="002909C9" w:rsidP="002909C9">
            <w:r w:rsidRPr="002909C9">
              <w:t>Hybridization:</w:t>
            </w:r>
          </w:p>
        </w:tc>
      </w:tr>
      <w:tr w:rsidR="002909C9" w:rsidTr="002909C9">
        <w:trPr>
          <w:trHeight w:val="3338"/>
        </w:trPr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bscript"/>
              </w:rPr>
            </w:pPr>
            <w:r w:rsidRPr="002909C9">
              <w:rPr>
                <w:b/>
              </w:rPr>
              <w:t>PF</w:t>
            </w:r>
            <w:r w:rsidRPr="002909C9">
              <w:rPr>
                <w:b/>
                <w:vertAlign w:val="subscript"/>
              </w:rPr>
              <w:t>5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r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bscript"/>
              </w:rPr>
            </w:pPr>
            <w:r w:rsidRPr="002909C9">
              <w:rPr>
                <w:b/>
              </w:rPr>
              <w:t>SiH</w:t>
            </w:r>
            <w:r w:rsidRPr="002909C9">
              <w:rPr>
                <w:b/>
                <w:vertAlign w:val="subscript"/>
              </w:rPr>
              <w:t>4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r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bscript"/>
              </w:rPr>
            </w:pPr>
            <w:r w:rsidRPr="002909C9">
              <w:rPr>
                <w:b/>
              </w:rPr>
              <w:t>SeF</w:t>
            </w:r>
            <w:r w:rsidRPr="002909C9">
              <w:rPr>
                <w:b/>
                <w:vertAlign w:val="subscript"/>
              </w:rPr>
              <w:t>6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r>
              <w:t>Hybridization:</w:t>
            </w:r>
          </w:p>
        </w:tc>
      </w:tr>
      <w:tr w:rsidR="002909C9" w:rsidTr="002909C9">
        <w:trPr>
          <w:trHeight w:val="3535"/>
        </w:trPr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perscript"/>
              </w:rPr>
            </w:pPr>
            <w:r w:rsidRPr="002909C9">
              <w:rPr>
                <w:b/>
              </w:rPr>
              <w:t>IF</w:t>
            </w:r>
            <w:r w:rsidRPr="002909C9">
              <w:rPr>
                <w:b/>
                <w:vertAlign w:val="subscript"/>
              </w:rPr>
              <w:t>4</w:t>
            </w:r>
            <w:r w:rsidRPr="002909C9">
              <w:rPr>
                <w:b/>
                <w:vertAlign w:val="superscript"/>
              </w:rPr>
              <w:t>-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r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</w:rPr>
            </w:pPr>
            <w:r w:rsidRPr="002909C9">
              <w:rPr>
                <w:b/>
              </w:rPr>
              <w:t>F</w:t>
            </w:r>
            <w:r w:rsidRPr="002909C9">
              <w:rPr>
                <w:b/>
                <w:vertAlign w:val="subscript"/>
              </w:rPr>
              <w:t>2</w:t>
            </w:r>
            <w:r w:rsidRPr="002909C9">
              <w:rPr>
                <w:b/>
              </w:rPr>
              <w:t>CO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r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bscript"/>
              </w:rPr>
            </w:pPr>
            <w:r w:rsidRPr="002909C9">
              <w:rPr>
                <w:b/>
              </w:rPr>
              <w:t>XeF</w:t>
            </w:r>
            <w:r w:rsidRPr="002909C9">
              <w:rPr>
                <w:b/>
                <w:vertAlign w:val="subscript"/>
              </w:rPr>
              <w:t>4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r>
              <w:t>Hybridization:</w:t>
            </w:r>
          </w:p>
        </w:tc>
      </w:tr>
      <w:tr w:rsidR="002909C9" w:rsidTr="002909C9">
        <w:trPr>
          <w:trHeight w:val="3338"/>
        </w:trPr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perscript"/>
              </w:rPr>
            </w:pPr>
            <w:r w:rsidRPr="002909C9">
              <w:rPr>
                <w:b/>
              </w:rPr>
              <w:lastRenderedPageBreak/>
              <w:t>NO</w:t>
            </w:r>
            <w:r w:rsidRPr="002909C9">
              <w:rPr>
                <w:b/>
                <w:vertAlign w:val="subscript"/>
              </w:rPr>
              <w:t>2</w:t>
            </w:r>
            <w:r w:rsidRPr="002909C9">
              <w:rPr>
                <w:b/>
                <w:vertAlign w:val="superscript"/>
              </w:rPr>
              <w:t>-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pPr>
              <w:rPr>
                <w:vertAlign w:val="superscript"/>
              </w:rPr>
            </w:pPr>
            <w:r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bscript"/>
              </w:rPr>
            </w:pPr>
            <w:r w:rsidRPr="002909C9">
              <w:rPr>
                <w:b/>
              </w:rPr>
              <w:t>O</w:t>
            </w:r>
            <w:r w:rsidRPr="002909C9">
              <w:rPr>
                <w:b/>
                <w:vertAlign w:val="subscript"/>
              </w:rPr>
              <w:t>3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pPr>
              <w:rPr>
                <w:vertAlign w:val="subscript"/>
              </w:rPr>
            </w:pPr>
            <w:r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perscript"/>
              </w:rPr>
            </w:pPr>
            <w:r w:rsidRPr="002909C9">
              <w:rPr>
                <w:b/>
              </w:rPr>
              <w:t>ClO</w:t>
            </w:r>
            <w:r w:rsidRPr="002909C9">
              <w:rPr>
                <w:b/>
                <w:vertAlign w:val="subscript"/>
              </w:rPr>
              <w:t>3</w:t>
            </w:r>
            <w:r w:rsidRPr="002909C9">
              <w:rPr>
                <w:b/>
                <w:vertAlign w:val="superscript"/>
              </w:rPr>
              <w:t>-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r>
              <w:t>Hybridization:</w:t>
            </w:r>
          </w:p>
        </w:tc>
      </w:tr>
      <w:tr w:rsidR="002909C9" w:rsidTr="002909C9">
        <w:trPr>
          <w:trHeight w:val="3535"/>
        </w:trPr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perscript"/>
              </w:rPr>
            </w:pPr>
            <w:r w:rsidRPr="002909C9">
              <w:rPr>
                <w:b/>
              </w:rPr>
              <w:t>I</w:t>
            </w:r>
            <w:r w:rsidRPr="002909C9">
              <w:rPr>
                <w:b/>
                <w:vertAlign w:val="subscript"/>
              </w:rPr>
              <w:t>3</w:t>
            </w:r>
            <w:r w:rsidRPr="002909C9">
              <w:rPr>
                <w:b/>
                <w:vertAlign w:val="superscript"/>
              </w:rPr>
              <w:t>-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pPr>
              <w:rPr>
                <w:vertAlign w:val="superscript"/>
              </w:rPr>
            </w:pPr>
            <w:r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bscript"/>
              </w:rPr>
            </w:pPr>
            <w:r w:rsidRPr="002909C9">
              <w:rPr>
                <w:b/>
              </w:rPr>
              <w:t>IOF</w:t>
            </w:r>
            <w:r w:rsidRPr="002909C9">
              <w:rPr>
                <w:b/>
                <w:vertAlign w:val="subscript"/>
              </w:rPr>
              <w:t>5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r>
              <w:t>Hybridization:</w:t>
            </w:r>
          </w:p>
        </w:tc>
        <w:tc>
          <w:tcPr>
            <w:tcW w:w="3267" w:type="dxa"/>
          </w:tcPr>
          <w:p w:rsidR="002909C9" w:rsidRPr="002909C9" w:rsidRDefault="002909C9">
            <w:pPr>
              <w:rPr>
                <w:b/>
                <w:vertAlign w:val="superscript"/>
              </w:rPr>
            </w:pPr>
            <w:r w:rsidRPr="002909C9">
              <w:rPr>
                <w:b/>
              </w:rPr>
              <w:t>NH</w:t>
            </w:r>
            <w:r w:rsidRPr="002909C9">
              <w:rPr>
                <w:b/>
                <w:vertAlign w:val="subscript"/>
              </w:rPr>
              <w:t>2</w:t>
            </w:r>
            <w:r w:rsidRPr="002909C9">
              <w:rPr>
                <w:b/>
                <w:vertAlign w:val="superscript"/>
              </w:rPr>
              <w:t>-</w:t>
            </w:r>
          </w:p>
          <w:p w:rsidR="002909C9" w:rsidRDefault="002909C9" w:rsidP="002909C9">
            <w:r>
              <w:t>Lewis:</w:t>
            </w:r>
          </w:p>
          <w:p w:rsidR="002909C9" w:rsidRDefault="002909C9" w:rsidP="002909C9"/>
          <w:p w:rsidR="002909C9" w:rsidRDefault="002909C9" w:rsidP="002909C9"/>
          <w:p w:rsidR="00EF6BD9" w:rsidRDefault="00EF6BD9" w:rsidP="002909C9"/>
          <w:p w:rsidR="00EF6BD9" w:rsidRDefault="00EF6BD9" w:rsidP="002909C9"/>
          <w:p w:rsidR="002909C9" w:rsidRDefault="002909C9" w:rsidP="002909C9"/>
          <w:p w:rsidR="002909C9" w:rsidRDefault="002909C9" w:rsidP="002909C9"/>
          <w:p w:rsidR="002909C9" w:rsidRDefault="002909C9" w:rsidP="002909C9"/>
          <w:p w:rsidR="002909C9" w:rsidRDefault="002909C9" w:rsidP="002909C9">
            <w:r>
              <w:t>Electronic Geometry:</w:t>
            </w:r>
          </w:p>
          <w:p w:rsidR="002909C9" w:rsidRDefault="002909C9" w:rsidP="002909C9"/>
          <w:p w:rsidR="002909C9" w:rsidRDefault="002909C9" w:rsidP="002909C9">
            <w:r>
              <w:t>Molecular Geometry:</w:t>
            </w:r>
          </w:p>
          <w:p w:rsidR="002909C9" w:rsidRDefault="002909C9" w:rsidP="002909C9"/>
          <w:p w:rsidR="002909C9" w:rsidRDefault="002909C9" w:rsidP="002909C9">
            <w:r>
              <w:t>Polar?</w:t>
            </w:r>
          </w:p>
          <w:p w:rsidR="002909C9" w:rsidRDefault="002909C9" w:rsidP="002909C9"/>
          <w:p w:rsidR="002909C9" w:rsidRPr="002909C9" w:rsidRDefault="002909C9" w:rsidP="002909C9">
            <w:pPr>
              <w:rPr>
                <w:vertAlign w:val="superscript"/>
              </w:rPr>
            </w:pPr>
            <w:r>
              <w:t>Hybridization:</w:t>
            </w:r>
          </w:p>
        </w:tc>
      </w:tr>
    </w:tbl>
    <w:p w:rsidR="0028547E" w:rsidRDefault="00B57CCA"/>
    <w:sectPr w:rsidR="0028547E" w:rsidSect="00B57C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3B2" w:rsidRDefault="00DF13B2" w:rsidP="00EF6BD9">
      <w:pPr>
        <w:spacing w:after="0" w:line="240" w:lineRule="auto"/>
      </w:pPr>
      <w:r>
        <w:separator/>
      </w:r>
    </w:p>
  </w:endnote>
  <w:endnote w:type="continuationSeparator" w:id="0">
    <w:p w:rsidR="00DF13B2" w:rsidRDefault="00DF13B2" w:rsidP="00EF6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D9" w:rsidRDefault="00EF6B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D9" w:rsidRDefault="00EF6B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D9" w:rsidRDefault="00EF6B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3B2" w:rsidRDefault="00DF13B2" w:rsidP="00EF6BD9">
      <w:pPr>
        <w:spacing w:after="0" w:line="240" w:lineRule="auto"/>
      </w:pPr>
      <w:r>
        <w:separator/>
      </w:r>
    </w:p>
  </w:footnote>
  <w:footnote w:type="continuationSeparator" w:id="0">
    <w:p w:rsidR="00DF13B2" w:rsidRDefault="00DF13B2" w:rsidP="00EF6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D9" w:rsidRDefault="00EF6B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D9" w:rsidRDefault="00EF6BD9">
    <w:pPr>
      <w:pStyle w:val="Header"/>
    </w:pPr>
    <w:r>
      <w:t xml:space="preserve">Name _________________________________________ </w:t>
    </w:r>
    <w:r>
      <w:tab/>
      <w:t>Period___________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D9" w:rsidRDefault="00EF6B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2909C9"/>
    <w:rsid w:val="00130B68"/>
    <w:rsid w:val="00167E71"/>
    <w:rsid w:val="001C594C"/>
    <w:rsid w:val="002909C9"/>
    <w:rsid w:val="003B446D"/>
    <w:rsid w:val="003E7624"/>
    <w:rsid w:val="0045125F"/>
    <w:rsid w:val="004D6B1B"/>
    <w:rsid w:val="004E1B18"/>
    <w:rsid w:val="0062726B"/>
    <w:rsid w:val="007F5F15"/>
    <w:rsid w:val="008A58E8"/>
    <w:rsid w:val="008E457C"/>
    <w:rsid w:val="00937D67"/>
    <w:rsid w:val="00944D55"/>
    <w:rsid w:val="00B57CCA"/>
    <w:rsid w:val="00BE5F80"/>
    <w:rsid w:val="00CA3E1E"/>
    <w:rsid w:val="00D1071B"/>
    <w:rsid w:val="00D10879"/>
    <w:rsid w:val="00D866AC"/>
    <w:rsid w:val="00DC3FE6"/>
    <w:rsid w:val="00DF13B2"/>
    <w:rsid w:val="00E46E49"/>
    <w:rsid w:val="00E97122"/>
    <w:rsid w:val="00EA6A05"/>
    <w:rsid w:val="00EF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9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F6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6BD9"/>
  </w:style>
  <w:style w:type="paragraph" w:styleId="Footer">
    <w:name w:val="footer"/>
    <w:basedOn w:val="Normal"/>
    <w:link w:val="FooterChar"/>
    <w:uiPriority w:val="99"/>
    <w:semiHidden/>
    <w:unhideWhenUsed/>
    <w:rsid w:val="00EF6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6BD9"/>
  </w:style>
  <w:style w:type="paragraph" w:styleId="BalloonText">
    <w:name w:val="Balloon Text"/>
    <w:basedOn w:val="Normal"/>
    <w:link w:val="BalloonTextChar"/>
    <w:uiPriority w:val="99"/>
    <w:semiHidden/>
    <w:unhideWhenUsed/>
    <w:rsid w:val="00B5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567C1-94A1-407A-9DEE-51B341CDF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2</cp:revision>
  <cp:lastPrinted>2012-04-25T20:08:00Z</cp:lastPrinted>
  <dcterms:created xsi:type="dcterms:W3CDTF">2010-11-09T13:43:00Z</dcterms:created>
  <dcterms:modified xsi:type="dcterms:W3CDTF">2012-04-25T20:09:00Z</dcterms:modified>
</cp:coreProperties>
</file>