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47E" w:rsidRDefault="00D82E74" w:rsidP="00D82E74">
      <w:pPr>
        <w:spacing w:before="0"/>
      </w:pPr>
      <w:r>
        <w:t>Passage II is a _________________________ which has _________ questions.</w:t>
      </w:r>
    </w:p>
    <w:p w:rsidR="00D82E74" w:rsidRDefault="00D82E74" w:rsidP="00D82E74">
      <w:pPr>
        <w:spacing w:before="0"/>
        <w:rPr>
          <w:b/>
        </w:rPr>
      </w:pPr>
    </w:p>
    <w:p w:rsidR="00D82E74" w:rsidRDefault="00D82E74" w:rsidP="00D82E74">
      <w:pPr>
        <w:spacing w:before="0"/>
        <w:rPr>
          <w:b/>
        </w:rPr>
      </w:pPr>
      <w:r>
        <w:rPr>
          <w:b/>
        </w:rPr>
        <w:t xml:space="preserve">For this type of passage, it is best to read each question, </w:t>
      </w:r>
      <w:proofErr w:type="gramStart"/>
      <w:r>
        <w:rPr>
          <w:b/>
        </w:rPr>
        <w:t>then</w:t>
      </w:r>
      <w:proofErr w:type="gramEnd"/>
      <w:r>
        <w:rPr>
          <w:b/>
        </w:rPr>
        <w:t xml:space="preserve"> look for the answers within the charts and graphs.</w:t>
      </w:r>
    </w:p>
    <w:p w:rsidR="00D82E74" w:rsidRDefault="00D82E74" w:rsidP="00D82E74">
      <w:pPr>
        <w:spacing w:before="0"/>
      </w:pPr>
    </w:p>
    <w:p w:rsidR="00D82E74" w:rsidRDefault="00D82E74" w:rsidP="00D82E74">
      <w:pPr>
        <w:spacing w:before="0"/>
      </w:pPr>
      <w:r w:rsidRPr="00D82E74">
        <w:t>7. What figure should be used to answer question #7? _____________</w:t>
      </w:r>
    </w:p>
    <w:p w:rsidR="00D82E74" w:rsidRDefault="00D82E74" w:rsidP="00D82E74">
      <w:pPr>
        <w:spacing w:before="0"/>
      </w:pPr>
      <w:r>
        <w:t>What is on the y axis? _________________________________________________</w:t>
      </w:r>
    </w:p>
    <w:p w:rsidR="00D82E74" w:rsidRDefault="00D82E74" w:rsidP="00D82E74">
      <w:pPr>
        <w:spacing w:before="0"/>
      </w:pPr>
      <w:r>
        <w:t>What is on the x axis? _________________________________________________</w:t>
      </w:r>
    </w:p>
    <w:p w:rsidR="00D82E74" w:rsidRDefault="00D82E74" w:rsidP="00D82E74">
      <w:pPr>
        <w:spacing w:before="0"/>
      </w:pPr>
      <w:r>
        <w:t>On what axis will you find Year 50? ________________</w:t>
      </w:r>
    </w:p>
    <w:p w:rsidR="00D82E74" w:rsidRDefault="00D82E74" w:rsidP="00D82E74">
      <w:pPr>
        <w:spacing w:before="0"/>
      </w:pPr>
      <w:r>
        <w:t>What is the best answer to question #7? ___________________</w:t>
      </w:r>
    </w:p>
    <w:p w:rsidR="00D82E74" w:rsidRDefault="00D82E74" w:rsidP="00D82E74">
      <w:pPr>
        <w:spacing w:before="0"/>
      </w:pPr>
    </w:p>
    <w:p w:rsidR="00D82E74" w:rsidRDefault="00D82E74" w:rsidP="00D82E74">
      <w:pPr>
        <w:spacing w:before="0"/>
      </w:pPr>
      <w:r>
        <w:t>8. What figures should be used to answer question #8? __________________</w:t>
      </w:r>
    </w:p>
    <w:p w:rsidR="00D82E74" w:rsidRDefault="00D82E74" w:rsidP="00D82E74">
      <w:pPr>
        <w:spacing w:before="0"/>
      </w:pPr>
      <w:r>
        <w:t>Which figure shows net productivity? ___________________</w:t>
      </w:r>
    </w:p>
    <w:p w:rsidR="00D82E74" w:rsidRDefault="00D82E74" w:rsidP="00D82E74">
      <w:pPr>
        <w:spacing w:before="0"/>
      </w:pPr>
      <w:r>
        <w:t>Did net productivity increase or decrease from 1 to 200 years? _________________</w:t>
      </w:r>
    </w:p>
    <w:p w:rsidR="00D82E74" w:rsidRDefault="00D82E74" w:rsidP="00D82E74">
      <w:pPr>
        <w:spacing w:before="0"/>
      </w:pPr>
      <w:r>
        <w:t>Which figure shows biomass? ___________________</w:t>
      </w:r>
    </w:p>
    <w:p w:rsidR="00D82E74" w:rsidRDefault="00D82E74" w:rsidP="00D82E74">
      <w:pPr>
        <w:spacing w:before="0"/>
      </w:pPr>
      <w:r>
        <w:t>Did biomass increase or decrease from 1 to 200 years? _________________</w:t>
      </w:r>
    </w:p>
    <w:p w:rsidR="00D82E74" w:rsidRDefault="00D82E74" w:rsidP="00D82E74">
      <w:pPr>
        <w:spacing w:before="0"/>
      </w:pPr>
      <w:r>
        <w:t>What is the best answer to question #8? ___________________</w:t>
      </w:r>
    </w:p>
    <w:p w:rsidR="00D82E74" w:rsidRDefault="00D82E74" w:rsidP="00D82E74">
      <w:pPr>
        <w:spacing w:before="0"/>
      </w:pPr>
    </w:p>
    <w:p w:rsidR="00D82E74" w:rsidRDefault="00D82E74" w:rsidP="00D82E74">
      <w:pPr>
        <w:spacing w:before="0"/>
      </w:pPr>
      <w:r>
        <w:t xml:space="preserve">9 .Which </w:t>
      </w:r>
      <w:proofErr w:type="gramStart"/>
      <w:r>
        <w:t>figure</w:t>
      </w:r>
      <w:proofErr w:type="gramEnd"/>
      <w:r>
        <w:t xml:space="preserve"> should be used to answer question #9? __________________</w:t>
      </w:r>
    </w:p>
    <w:p w:rsidR="00D82E74" w:rsidRDefault="00D82E74" w:rsidP="00D82E74">
      <w:pPr>
        <w:spacing w:before="0"/>
      </w:pPr>
      <w:r>
        <w:t>Estimate how much productivity increased from year 2 to 4 ____________________</w:t>
      </w:r>
    </w:p>
    <w:p w:rsidR="00D82E74" w:rsidRDefault="00D82E74" w:rsidP="00D82E74">
      <w:pPr>
        <w:spacing w:before="0"/>
      </w:pPr>
      <w:r>
        <w:t>Estimate how much productivity increased from year 4 to 14 ____________________</w:t>
      </w:r>
    </w:p>
    <w:p w:rsidR="00D82E74" w:rsidRDefault="00D82E74" w:rsidP="00D82E74">
      <w:pPr>
        <w:spacing w:before="0"/>
      </w:pPr>
      <w:r>
        <w:t>Estimate how much productivity increased from year 14 to 50 ____________________</w:t>
      </w:r>
    </w:p>
    <w:p w:rsidR="00D82E74" w:rsidRDefault="00D82E74" w:rsidP="00D82E74">
      <w:pPr>
        <w:spacing w:before="0"/>
      </w:pPr>
      <w:r>
        <w:t>Estimate how much productivity increased from year 50 to 200 ____________________</w:t>
      </w:r>
    </w:p>
    <w:p w:rsidR="00D82E74" w:rsidRDefault="00D82E74" w:rsidP="00D82E74">
      <w:pPr>
        <w:spacing w:before="0"/>
      </w:pPr>
      <w:r>
        <w:t>What is the best answer to question #9? ___________________</w:t>
      </w:r>
    </w:p>
    <w:p w:rsidR="00D82E74" w:rsidRDefault="00D82E74" w:rsidP="00D82E74">
      <w:pPr>
        <w:spacing w:before="0"/>
      </w:pPr>
    </w:p>
    <w:p w:rsidR="00D82E74" w:rsidRDefault="00D82E74" w:rsidP="00D82E74">
      <w:pPr>
        <w:spacing w:before="0"/>
      </w:pPr>
      <w:r>
        <w:t>10. Which figure should be used to answer question #10? __________________</w:t>
      </w:r>
    </w:p>
    <w:p w:rsidR="00D82E74" w:rsidRDefault="00D82E74" w:rsidP="00D82E74">
      <w:pPr>
        <w:spacing w:before="0"/>
      </w:pPr>
      <w:r>
        <w:t>In what years where herbs the dominant plant? ___________________</w:t>
      </w:r>
    </w:p>
    <w:p w:rsidR="00D82E74" w:rsidRDefault="00D82E74" w:rsidP="00D82E74">
      <w:pPr>
        <w:spacing w:before="0"/>
      </w:pPr>
      <w:r>
        <w:t>In what years where shrubs the dominant plant? ___________________</w:t>
      </w:r>
    </w:p>
    <w:p w:rsidR="00D82E74" w:rsidRDefault="00D82E74" w:rsidP="00D82E74">
      <w:pPr>
        <w:spacing w:before="0"/>
      </w:pPr>
      <w:r>
        <w:t>In what years where trees the dominant plant? ___________________</w:t>
      </w:r>
    </w:p>
    <w:p w:rsidR="00D82E74" w:rsidRDefault="00D82E74" w:rsidP="00D82E74">
      <w:pPr>
        <w:spacing w:before="0"/>
      </w:pPr>
      <w:proofErr w:type="gramStart"/>
      <w:r>
        <w:t>In what years was productivity the highest?</w:t>
      </w:r>
      <w:proofErr w:type="gramEnd"/>
      <w:r>
        <w:t xml:space="preserve"> ______________________</w:t>
      </w:r>
    </w:p>
    <w:p w:rsidR="00D82E74" w:rsidRDefault="00D82E74" w:rsidP="00D82E74">
      <w:pPr>
        <w:spacing w:before="0"/>
      </w:pPr>
      <w:proofErr w:type="gramStart"/>
      <w:r>
        <w:t>In what years was productivity the lowest?</w:t>
      </w:r>
      <w:proofErr w:type="gramEnd"/>
      <w:r>
        <w:t xml:space="preserve"> ________________________</w:t>
      </w:r>
    </w:p>
    <w:p w:rsidR="00D82E74" w:rsidRDefault="00D82E74" w:rsidP="00D82E74">
      <w:pPr>
        <w:spacing w:before="0"/>
      </w:pPr>
      <w:r>
        <w:t>What is the best answer to question #10? __________________________</w:t>
      </w:r>
    </w:p>
    <w:p w:rsidR="00D82E74" w:rsidRDefault="00D82E74" w:rsidP="00D82E74">
      <w:pPr>
        <w:spacing w:before="0"/>
      </w:pPr>
    </w:p>
    <w:p w:rsidR="00D82E74" w:rsidRDefault="00D82E74" w:rsidP="00D82E74">
      <w:pPr>
        <w:spacing w:before="0"/>
      </w:pPr>
      <w:r>
        <w:t>11. What figure or table should be used for question #11? __________________</w:t>
      </w:r>
    </w:p>
    <w:p w:rsidR="00D82E74" w:rsidRDefault="00D82E74" w:rsidP="00D82E74">
      <w:pPr>
        <w:spacing w:before="0"/>
      </w:pPr>
      <w:r>
        <w:t>What are the dominant plants for eastern meadowlark birds?</w:t>
      </w:r>
    </w:p>
    <w:p w:rsidR="00D82E74" w:rsidRDefault="00D82E74" w:rsidP="00D82E74">
      <w:pPr>
        <w:spacing w:before="0"/>
      </w:pPr>
      <w:r>
        <w:t xml:space="preserve"> ___________________ </w:t>
      </w:r>
      <w:proofErr w:type="gramStart"/>
      <w:r>
        <w:t>and</w:t>
      </w:r>
      <w:proofErr w:type="gramEnd"/>
      <w:r>
        <w:t xml:space="preserve"> _______________________</w:t>
      </w:r>
    </w:p>
    <w:p w:rsidR="00D82E74" w:rsidRDefault="00D82E74" w:rsidP="00D82E74">
      <w:pPr>
        <w:spacing w:before="0"/>
      </w:pPr>
      <w:r>
        <w:t>What is the dominant plant for yellow throats? _________________________________</w:t>
      </w:r>
    </w:p>
    <w:p w:rsidR="00D82E74" w:rsidRDefault="00D82E74" w:rsidP="00D82E74">
      <w:pPr>
        <w:spacing w:before="0"/>
      </w:pPr>
      <w:r>
        <w:t>What is the dominant plant for field sparrows? _________________________________</w:t>
      </w:r>
    </w:p>
    <w:p w:rsidR="00D82E74" w:rsidRDefault="00D82E74" w:rsidP="00D82E74">
      <w:pPr>
        <w:spacing w:before="0"/>
      </w:pPr>
      <w:r>
        <w:t>Based on this information, the best answer for #11 is _________________________</w:t>
      </w:r>
    </w:p>
    <w:p w:rsidR="00D82E74" w:rsidRDefault="00D82E74" w:rsidP="00D82E74">
      <w:pPr>
        <w:spacing w:before="0"/>
      </w:pPr>
    </w:p>
    <w:p w:rsidR="00D82E74" w:rsidRDefault="00D82E74" w:rsidP="00D82E74">
      <w:pPr>
        <w:spacing w:before="0"/>
      </w:pPr>
    </w:p>
    <w:p w:rsidR="00D82E74" w:rsidRDefault="00D82E74" w:rsidP="00D82E74">
      <w:pPr>
        <w:spacing w:before="0"/>
      </w:pPr>
      <w:r>
        <w:t>List all the questions that you got wrong in this section last time _____________________________</w:t>
      </w:r>
    </w:p>
    <w:p w:rsidR="00D82E74" w:rsidRDefault="00D82E74" w:rsidP="00D82E74">
      <w:pPr>
        <w:spacing w:before="0"/>
      </w:pPr>
    </w:p>
    <w:p w:rsidR="00D82E74" w:rsidRPr="00D82E74" w:rsidRDefault="00D82E74" w:rsidP="00D82E74">
      <w:pPr>
        <w:spacing w:before="0"/>
      </w:pPr>
      <w:r>
        <w:t xml:space="preserve">I thought # ___________ was the hardest of these five questions and # ___________ was the easiest. </w:t>
      </w:r>
    </w:p>
    <w:p w:rsidR="00D82E74" w:rsidRPr="00D82E74" w:rsidRDefault="00D82E74"/>
    <w:sectPr w:rsidR="00D82E74" w:rsidRPr="00D82E74" w:rsidSect="00BE5F8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E74" w:rsidRDefault="00D82E74" w:rsidP="00D82E74">
      <w:pPr>
        <w:spacing w:before="0"/>
      </w:pPr>
      <w:r>
        <w:separator/>
      </w:r>
    </w:p>
  </w:endnote>
  <w:endnote w:type="continuationSeparator" w:id="0">
    <w:p w:rsidR="00D82E74" w:rsidRDefault="00D82E74" w:rsidP="00D82E74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E74" w:rsidRDefault="00D82E74" w:rsidP="00D82E74">
      <w:pPr>
        <w:spacing w:before="0"/>
      </w:pPr>
      <w:r>
        <w:separator/>
      </w:r>
    </w:p>
  </w:footnote>
  <w:footnote w:type="continuationSeparator" w:id="0">
    <w:p w:rsidR="00D82E74" w:rsidRDefault="00D82E74" w:rsidP="00D82E74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E74" w:rsidRDefault="00D82E74">
    <w:pPr>
      <w:pStyle w:val="Header"/>
    </w:pPr>
    <w:r>
      <w:t>ACT Passage II Analysis</w:t>
    </w:r>
    <w:r>
      <w:tab/>
    </w:r>
    <w:r>
      <w:tab/>
      <w:t>Name_________________________________________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E74"/>
    <w:rsid w:val="000141B9"/>
    <w:rsid w:val="00050F91"/>
    <w:rsid w:val="00067F43"/>
    <w:rsid w:val="00077C92"/>
    <w:rsid w:val="00080A9D"/>
    <w:rsid w:val="00102F47"/>
    <w:rsid w:val="00130B68"/>
    <w:rsid w:val="00167E71"/>
    <w:rsid w:val="00175B6C"/>
    <w:rsid w:val="001825A9"/>
    <w:rsid w:val="001C594C"/>
    <w:rsid w:val="001E69EF"/>
    <w:rsid w:val="00204F0A"/>
    <w:rsid w:val="00217981"/>
    <w:rsid w:val="00221927"/>
    <w:rsid w:val="00257C07"/>
    <w:rsid w:val="0028518E"/>
    <w:rsid w:val="00306545"/>
    <w:rsid w:val="00316A19"/>
    <w:rsid w:val="003467A5"/>
    <w:rsid w:val="0038228D"/>
    <w:rsid w:val="003B446D"/>
    <w:rsid w:val="003C227B"/>
    <w:rsid w:val="003E7624"/>
    <w:rsid w:val="00412E4E"/>
    <w:rsid w:val="0045125F"/>
    <w:rsid w:val="004819D1"/>
    <w:rsid w:val="004C04D2"/>
    <w:rsid w:val="004C20B8"/>
    <w:rsid w:val="004D51BC"/>
    <w:rsid w:val="004E1B18"/>
    <w:rsid w:val="0053346B"/>
    <w:rsid w:val="00591027"/>
    <w:rsid w:val="00601DF9"/>
    <w:rsid w:val="0062726B"/>
    <w:rsid w:val="0067749C"/>
    <w:rsid w:val="00684A3F"/>
    <w:rsid w:val="006A0DAF"/>
    <w:rsid w:val="006D4905"/>
    <w:rsid w:val="006D6489"/>
    <w:rsid w:val="006E1C0C"/>
    <w:rsid w:val="006E237E"/>
    <w:rsid w:val="00710F20"/>
    <w:rsid w:val="00712463"/>
    <w:rsid w:val="00740A2B"/>
    <w:rsid w:val="007A2013"/>
    <w:rsid w:val="007B2B62"/>
    <w:rsid w:val="007C2602"/>
    <w:rsid w:val="007C5316"/>
    <w:rsid w:val="007F5F15"/>
    <w:rsid w:val="008151DC"/>
    <w:rsid w:val="00864D90"/>
    <w:rsid w:val="00877679"/>
    <w:rsid w:val="008A5609"/>
    <w:rsid w:val="008E457C"/>
    <w:rsid w:val="00937D67"/>
    <w:rsid w:val="00944D55"/>
    <w:rsid w:val="009652C4"/>
    <w:rsid w:val="00986F37"/>
    <w:rsid w:val="009C392E"/>
    <w:rsid w:val="009E761E"/>
    <w:rsid w:val="00A34764"/>
    <w:rsid w:val="00A47593"/>
    <w:rsid w:val="00A572DD"/>
    <w:rsid w:val="00A73F1A"/>
    <w:rsid w:val="00AD3699"/>
    <w:rsid w:val="00BA0FD4"/>
    <w:rsid w:val="00BA4883"/>
    <w:rsid w:val="00BE5F80"/>
    <w:rsid w:val="00C05700"/>
    <w:rsid w:val="00C90306"/>
    <w:rsid w:val="00CA3E1E"/>
    <w:rsid w:val="00D10879"/>
    <w:rsid w:val="00D7314E"/>
    <w:rsid w:val="00D82E74"/>
    <w:rsid w:val="00D866AC"/>
    <w:rsid w:val="00D9367A"/>
    <w:rsid w:val="00D942A8"/>
    <w:rsid w:val="00DC3FE6"/>
    <w:rsid w:val="00E46E49"/>
    <w:rsid w:val="00E97122"/>
    <w:rsid w:val="00EA6A05"/>
    <w:rsid w:val="00EC03C9"/>
    <w:rsid w:val="00F7313F"/>
    <w:rsid w:val="00FC3468"/>
    <w:rsid w:val="00FD6063"/>
    <w:rsid w:val="00FF14BE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82E74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2E74"/>
  </w:style>
  <w:style w:type="paragraph" w:styleId="Footer">
    <w:name w:val="footer"/>
    <w:basedOn w:val="Normal"/>
    <w:link w:val="FooterChar"/>
    <w:uiPriority w:val="99"/>
    <w:semiHidden/>
    <w:unhideWhenUsed/>
    <w:rsid w:val="00D82E74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2E74"/>
  </w:style>
  <w:style w:type="paragraph" w:styleId="BalloonText">
    <w:name w:val="Balloon Text"/>
    <w:basedOn w:val="Normal"/>
    <w:link w:val="BalloonTextChar"/>
    <w:uiPriority w:val="99"/>
    <w:semiHidden/>
    <w:unhideWhenUsed/>
    <w:rsid w:val="00D82E74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E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369</Words>
  <Characters>2104</Characters>
  <Application>Microsoft Office Word</Application>
  <DocSecurity>0</DocSecurity>
  <Lines>17</Lines>
  <Paragraphs>4</Paragraphs>
  <ScaleCrop>false</ScaleCrop>
  <Company>Board Of Education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1</cp:revision>
  <cp:lastPrinted>2014-03-31T17:52:00Z</cp:lastPrinted>
  <dcterms:created xsi:type="dcterms:W3CDTF">2014-03-31T17:32:00Z</dcterms:created>
  <dcterms:modified xsi:type="dcterms:W3CDTF">2014-03-31T17:52:00Z</dcterms:modified>
</cp:coreProperties>
</file>